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AB" w:rsidRPr="00B05136" w:rsidRDefault="008A78AB" w:rsidP="008A78A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โครงสร้างรายวิชาเพิ่มเติมหน้าที่พลเมือง ชั้นมัธยมศึกษาปีที่ </w:t>
      </w:r>
      <w:r w:rsidRPr="00B0513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ส </w:t>
      </w:r>
      <w:r w:rsidRPr="00B05136">
        <w:rPr>
          <w:rFonts w:ascii="TH SarabunPSK" w:hAnsi="TH SarabunPSK" w:cs="TH SarabunPSK"/>
          <w:b/>
          <w:bCs/>
          <w:sz w:val="32"/>
          <w:szCs w:val="32"/>
        </w:rPr>
        <w:t>21201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4"/>
        <w:gridCol w:w="2694"/>
        <w:gridCol w:w="977"/>
        <w:gridCol w:w="866"/>
      </w:tblGrid>
      <w:tr w:rsidR="008A78AB" w:rsidRPr="00B05136" w:rsidTr="008A78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8A78AB" w:rsidRPr="00B05136" w:rsidTr="008A78A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มีส่วนร่วมในการอนุรักษ์มารยาทไทย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แสดงออกถึงความเอื้อเฟื้อเผื่อแผ่และเสียสละต่อสังคม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เห็นคุณค่าและอนุรักษ์ขนบธรรมเนียมประเพณีศิลปวัฒนธรรมและภูมิปัญญาไทย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มารยาทไทย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ความเอื้อเฟื้อเผื่อแผ่และเสียสละต่อสังคมไทย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ขนบธรรมเนียมประเพณีวัฒนธรรม และภูมิปัญญาไทย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 w:rsidP="008D2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21C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A78AB" w:rsidRPr="00B05136" w:rsidTr="008A78AB">
        <w:trPr>
          <w:trHeight w:val="351"/>
        </w:trPr>
        <w:tc>
          <w:tcPr>
            <w:tcW w:w="8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ศาสน์ กษัตริย์ ปฏิบัติตามพระบรมราโชวาท</w:t>
            </w:r>
          </w:p>
        </w:tc>
        <w:tc>
          <w:tcPr>
            <w:tcW w:w="28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เป็นแบบอย่างของความรักชาติ ยึดมั่นในศาสนาและเทิดทูนสถาบันพระมหากษัตริย์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ประยุกต์และเผยแพร่พระบรมราโชวาท หลักการทรงงานและหลักปรัชญาเศรษฐกิจพอเพียง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การปฏิบัติตนที่แสดงออกถึงความรักชรติ ศาสนา การเทิดทูนพระมหากษัตริย์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พระบรมราโชวาท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หลักการทรงงาน</w:t>
            </w:r>
          </w:p>
        </w:tc>
        <w:tc>
          <w:tcPr>
            <w:tcW w:w="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A78AB" w:rsidRPr="00B05136" w:rsidTr="008A78AB">
        <w:trPr>
          <w:trHeight w:val="351"/>
        </w:trPr>
        <w:tc>
          <w:tcPr>
            <w:tcW w:w="8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พลเมืองดีในระบอบประชาธิปไตยอันมีพระมหากษัตริย์ทรงเป็นประมุข</w:t>
            </w:r>
          </w:p>
        </w:tc>
        <w:tc>
          <w:tcPr>
            <w:tcW w:w="28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ปฏิบัติตนเป็นพลเมืองดีตามวิถีประชาธิปไตย</w:t>
            </w:r>
          </w:p>
          <w:p w:rsidR="008A78AB" w:rsidRPr="00B05136" w:rsidRDefault="008A78AB" w:rsidP="00B051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="00B05136"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มีส่วนร่วมและรับผิดชอบในการตั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ดส</w:t>
            </w:r>
            <w:r w:rsidR="00B05136"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นใจตรวจสอบข้อมูลเพื่อใช้ประกอบการตัดส</w:t>
            </w:r>
            <w:r w:rsidR="00B05136"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นใจในกิจกรรมต่างๆ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พลเมืองดีตามวิถีประชาธิปไตย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05136">
              <w:rPr>
                <w:rFonts w:ascii="TH SarabunPSK" w:hAnsi="TH SarabunPSK" w:cs="TH SarabunPSK"/>
                <w:sz w:val="30"/>
                <w:szCs w:val="30"/>
                <w:cs/>
              </w:rPr>
              <w:t>การมีส่วนร่วมและรับผิดชอบในการตัดสินใจต่อกิจกรรมของห้องเรียนและโรงเรียน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การตรวจสอบข้อมูล</w:t>
            </w:r>
          </w:p>
        </w:tc>
        <w:tc>
          <w:tcPr>
            <w:tcW w:w="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A78AB" w:rsidRPr="00B05136" w:rsidTr="008A78AB">
        <w:trPr>
          <w:trHeight w:val="351"/>
        </w:trPr>
        <w:tc>
          <w:tcPr>
            <w:tcW w:w="8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ความปรองดองสมานฉันท์</w:t>
            </w:r>
          </w:p>
        </w:tc>
        <w:tc>
          <w:tcPr>
            <w:tcW w:w="28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ยอมรับความหลากหลายทางสังคมวัฒนธรรมในภูมิภาคเอเชียตะวันออกเฉียงใต้ และอยู่ร่วมกันอย่างสันติ และพึ่งพาซึ่งกันและกัน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มีส่วนร่วมในการแก้ปัญหาความขัดแย้งโดยสันติวิธี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ความหลากหลายทางสังคมวัฒนธรรมในภูมิภาคเอเชียตะวันออกเฉียงใต้ในเรื่องวิถีชีวิตวัฒนธรรมศาสนา สิ่งแวดล้อม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การอยู่ร่วมกันในสังคมพหุวัฒนธรรมและการพึ่งพาซึ่งกันและกัน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ความขัดแย้ง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การแก้ปัญหาความขัดแย้งโดยสันติวิธี</w:t>
            </w:r>
          </w:p>
          <w:p w:rsidR="008A78AB" w:rsidRPr="00B05136" w:rsidRDefault="008A7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- มีวินัยในตนเอง</w:t>
            </w:r>
          </w:p>
        </w:tc>
        <w:tc>
          <w:tcPr>
            <w:tcW w:w="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8AB" w:rsidRPr="00B05136" w:rsidRDefault="008A78AB" w:rsidP="008D2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21C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A78AB" w:rsidRPr="00B05136" w:rsidTr="008A78AB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ระหว่างปี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D2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8A78AB" w:rsidRPr="00B0513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A78AB" w:rsidRPr="00B05136" w:rsidTr="008A78AB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A78AB" w:rsidRPr="00B05136" w:rsidTr="008A78AB">
        <w:trPr>
          <w:trHeight w:val="351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B" w:rsidRPr="00B05136" w:rsidRDefault="008A78A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B" w:rsidRPr="00B05136" w:rsidRDefault="008A7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8A78AB" w:rsidRPr="00B05136" w:rsidRDefault="008A78AB" w:rsidP="008A78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A78AB" w:rsidRPr="00B05136" w:rsidRDefault="008A78AB" w:rsidP="00232DE9">
      <w:pP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ส 21201  หน้าที่พลเมือง 1</w:t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8A78AB" w:rsidRPr="00B05136" w:rsidRDefault="008A78AB" w:rsidP="00232DE9">
      <w:pPr>
        <w:pBdr>
          <w:bottom w:val="single" w:sz="6" w:space="1" w:color="auto"/>
        </w:pBd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B05136">
        <w:rPr>
          <w:rFonts w:ascii="TH SarabunPSK" w:hAnsi="TH SarabunPSK" w:cs="TH SarabunPSK" w:hint="cs"/>
          <w:sz w:val="32"/>
          <w:szCs w:val="32"/>
          <w:cs/>
        </w:rPr>
        <w:t>มัธยมศึกษาปีที่ 1</w:t>
      </w:r>
      <w:r w:rsidR="00232DE9">
        <w:rPr>
          <w:rFonts w:ascii="TH SarabunPSK" w:hAnsi="TH SarabunPSK" w:cs="TH SarabunPSK" w:hint="cs"/>
          <w:sz w:val="32"/>
          <w:szCs w:val="32"/>
          <w:cs/>
        </w:rPr>
        <w:tab/>
      </w:r>
      <w:r w:rsidR="00232DE9">
        <w:rPr>
          <w:rFonts w:ascii="TH SarabunPSK" w:hAnsi="TH SarabunPSK" w:cs="TH SarabunPSK"/>
          <w:sz w:val="32"/>
          <w:szCs w:val="32"/>
          <w:cs/>
        </w:rPr>
        <w:t xml:space="preserve">ภาคเรียนที่ 1 </w:t>
      </w:r>
      <w:r w:rsidRPr="00B05136">
        <w:rPr>
          <w:rFonts w:ascii="TH SarabunPSK" w:hAnsi="TH SarabunPSK" w:cs="TH SarabunPSK"/>
          <w:sz w:val="32"/>
          <w:szCs w:val="32"/>
          <w:cs/>
        </w:rPr>
        <w:t>เวลา 10 ชั่วโมง</w:t>
      </w:r>
    </w:p>
    <w:p w:rsidR="008A78AB" w:rsidRPr="00B05136" w:rsidRDefault="008A78AB" w:rsidP="00232DE9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หน่วยการเรียนรู้ที่ </w:t>
      </w:r>
      <w:r w:rsidR="00BB38BD" w:rsidRPr="00B051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38BD" w:rsidRPr="00B05136">
        <w:rPr>
          <w:rFonts w:ascii="TH SarabunPSK" w:hAnsi="TH SarabunPSK" w:cs="TH SarabunPSK"/>
          <w:sz w:val="32"/>
          <w:szCs w:val="32"/>
          <w:cs/>
        </w:rPr>
        <w:t>ความเป็นไทย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453E1B" w:rsidRPr="00B05136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มีส่วนร่วมในการอนุรักษ์มารยาทไทย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453E1B" w:rsidRPr="00B05136">
        <w:rPr>
          <w:rFonts w:ascii="TH SarabunPSK" w:hAnsi="TH SarabunPSK" w:cs="TH SarabunPSK"/>
          <w:sz w:val="32"/>
          <w:szCs w:val="32"/>
          <w:cs/>
        </w:rPr>
        <w:t>แสดงออกถึงความเอื้อเฟื้อเผื่อแผ่ และเสียสละต่อสังคม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453E1B" w:rsidRPr="00B05136">
        <w:rPr>
          <w:rFonts w:ascii="TH SarabunPSK" w:hAnsi="TH SarabunPSK" w:cs="TH SarabunPSK"/>
          <w:sz w:val="32"/>
          <w:szCs w:val="32"/>
          <w:cs/>
        </w:rPr>
        <w:t>ร่วมอนุรักษ์มารยาทไทยในการแสดงความเคารพ การสนทนา  การแต่งกาย การมีสัมมาคารวะได้อย่างถูกต้อง ปฏิบัติตนเป็นผู้มีวินัยในตนเอง เห็นคุณค่าและอนุรักษ์ขนบธรรมเนียมประเพณี ศิลปวัฒนธรรมและภูมิปัญญาไทย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>มารยาทไทย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การแสดงความเคารพ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การสนทนา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การแต่งกาย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การมีสัมมาคารวะ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ความเอื้อเฟื้อเผื่อแผ่และเสียสละต่อสังคม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ความมีวินัยในตนเอง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ขนบธรรมเนียม ประเพณี ศิลปวัฒนธรรมและภูมิปัญญาไทย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07CC1"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07CC1"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8A78AB" w:rsidRPr="00B05136" w:rsidRDefault="00B05136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8B0E" wp14:editId="380D4724">
                <wp:simplePos x="0" y="0"/>
                <wp:positionH relativeFrom="column">
                  <wp:posOffset>3779520</wp:posOffset>
                </wp:positionH>
                <wp:positionV relativeFrom="paragraph">
                  <wp:posOffset>151130</wp:posOffset>
                </wp:positionV>
                <wp:extent cx="123825" cy="1892300"/>
                <wp:effectExtent l="0" t="0" r="28575" b="12700"/>
                <wp:wrapNone/>
                <wp:docPr id="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92300"/>
                        </a:xfrm>
                        <a:prstGeom prst="rightBrace">
                          <a:avLst>
                            <a:gd name="adj1" fmla="val 23730"/>
                            <a:gd name="adj2" fmla="val 493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297.6pt;margin-top:11.9pt;width:9.75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" adj="335,10657" strokecolor="black [3040]"/>
            </w:pict>
          </mc:Fallback>
        </mc:AlternateContent>
      </w:r>
      <w:r w:rsidR="008A78AB" w:rsidRPr="00B05136">
        <w:rPr>
          <w:rFonts w:ascii="TH SarabunPSK" w:hAnsi="TH SarabunPSK" w:cs="TH SarabunPSK"/>
          <w:sz w:val="32"/>
          <w:szCs w:val="32"/>
          <w:cs/>
        </w:rPr>
        <w:tab/>
      </w:r>
      <w:r w:rsidR="00507CC1" w:rsidRPr="00B05136">
        <w:rPr>
          <w:rFonts w:ascii="TH SarabunPSK" w:hAnsi="TH SarabunPSK" w:cs="TH SarabunPSK"/>
          <w:sz w:val="32"/>
          <w:szCs w:val="32"/>
        </w:rPr>
        <w:t xml:space="preserve">7.1 </w:t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>การแสดงความเคารพ</w:t>
      </w:r>
      <w:r w:rsidR="004E0594" w:rsidRPr="00B05136">
        <w:rPr>
          <w:rFonts w:ascii="TH SarabunPSK" w:hAnsi="TH SarabunPSK" w:cs="TH SarabunPSK"/>
          <w:sz w:val="32"/>
          <w:szCs w:val="32"/>
        </w:rPr>
        <w:t xml:space="preserve"> 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1) การไหว้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การไหว้พระสงฆ์</w:t>
      </w:r>
    </w:p>
    <w:p w:rsidR="00507CC1" w:rsidRPr="00B05136" w:rsidRDefault="00B05136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4192565</wp:posOffset>
                </wp:positionH>
                <wp:positionV relativeFrom="paragraph">
                  <wp:posOffset>124194</wp:posOffset>
                </wp:positionV>
                <wp:extent cx="1382233" cy="276446"/>
                <wp:effectExtent l="0" t="0" r="889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233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136" w:rsidRPr="00B05136" w:rsidRDefault="00B051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5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(การปฏิบัติท่าทาง)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.1pt;margin-top:9.8pt;width:108.8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" fillcolor="white [3201]" stroked="f" strokeweight=".5pt">
                <v:textbox>
                  <w:txbxContent>
                    <w:p w:rsidR="00B05136" w:rsidRPr="00B05136" w:rsidRDefault="00B05136">
                      <w:pPr>
                        <w:rPr>
                          <w:b/>
                          <w:bCs/>
                        </w:rPr>
                      </w:pPr>
                      <w:r w:rsidRPr="00B051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(การปฏิบัติท่าทาง)</w:t>
                      </w:r>
                    </w:p>
                  </w:txbxContent>
                </v:textbox>
              </v:shape>
            </w:pict>
          </mc:Fallback>
        </mc:AlternateContent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>- การไหว้บิดามารดาและครูอาจารย์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การไหว้บุคคลที่เคารพนับถือ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2) การกราบ</w:t>
      </w:r>
      <w:r w:rsidR="004E0594" w:rsidRPr="00B05136">
        <w:rPr>
          <w:rFonts w:ascii="TH SarabunPSK" w:hAnsi="TH SarabunPSK" w:cs="TH SarabunPSK"/>
          <w:sz w:val="32"/>
          <w:szCs w:val="32"/>
        </w:rPr>
        <w:t xml:space="preserve">  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การกราบพระรัตนตรัย</w:t>
      </w:r>
    </w:p>
    <w:p w:rsidR="00507CC1" w:rsidRPr="00B05136" w:rsidRDefault="00507CC1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การกราบบุคคลธรรมดา</w:t>
      </w:r>
    </w:p>
    <w:p w:rsidR="00507CC1" w:rsidRPr="00B05136" w:rsidRDefault="008D21C3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DD64D" wp14:editId="7FE350CA">
                <wp:simplePos x="0" y="0"/>
                <wp:positionH relativeFrom="column">
                  <wp:posOffset>3792220</wp:posOffset>
                </wp:positionH>
                <wp:positionV relativeFrom="paragraph">
                  <wp:posOffset>133985</wp:posOffset>
                </wp:positionV>
                <wp:extent cx="111125" cy="350520"/>
                <wp:effectExtent l="0" t="0" r="22225" b="11430"/>
                <wp:wrapNone/>
                <wp:docPr id="3" name="วงเล็บปีกกา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50520"/>
                        </a:xfrm>
                        <a:prstGeom prst="rightBrace">
                          <a:avLst>
                            <a:gd name="adj1" fmla="val 8333"/>
                            <a:gd name="adj2" fmla="val 493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3" o:spid="_x0000_s1026" type="#_x0000_t88" style="position:absolute;margin-left:298.6pt;margin-top:10.55pt;width:8.7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" adj="571,10657" strokecolor="black [3040]"/>
            </w:pict>
          </mc:Fallback>
        </mc:AlternateContent>
      </w:r>
      <w:r w:rsidR="00B051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65EC2" wp14:editId="042E29FF">
                <wp:simplePos x="0" y="0"/>
                <wp:positionH relativeFrom="column">
                  <wp:posOffset>4213829</wp:posOffset>
                </wp:positionH>
                <wp:positionV relativeFrom="paragraph">
                  <wp:posOffset>133099</wp:posOffset>
                </wp:positionV>
                <wp:extent cx="1733107" cy="276225"/>
                <wp:effectExtent l="0" t="0" r="63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136" w:rsidRPr="00B05136" w:rsidRDefault="00B05136" w:rsidP="00B051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5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(การจัดทำรูปเล่มรายงาน)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331.8pt;margin-top:10.5pt;width:136.4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" fillcolor="white [3201]" stroked="f" strokeweight=".5pt">
                <v:textbox>
                  <w:txbxContent>
                    <w:p w:rsidR="00B05136" w:rsidRPr="00B05136" w:rsidRDefault="00B05136" w:rsidP="00B05136">
                      <w:pPr>
                        <w:rPr>
                          <w:b/>
                          <w:bCs/>
                        </w:rPr>
                      </w:pPr>
                      <w:r w:rsidRPr="00B051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(การจัดทำรูปเล่มรายงาน)</w:t>
                      </w:r>
                    </w:p>
                  </w:txbxContent>
                </v:textbox>
              </v:shape>
            </w:pict>
          </mc:Fallback>
        </mc:AlternateContent>
      </w:r>
      <w:r w:rsidR="00507CC1" w:rsidRPr="00B05136">
        <w:rPr>
          <w:rFonts w:ascii="TH SarabunPSK" w:hAnsi="TH SarabunPSK" w:cs="TH SarabunPSK"/>
          <w:sz w:val="32"/>
          <w:szCs w:val="32"/>
          <w:cs/>
        </w:rPr>
        <w:tab/>
        <w:t>7.2</w:t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 xml:space="preserve"> การสนทนา</w:t>
      </w:r>
      <w:r w:rsidR="004E0594" w:rsidRPr="00B05136">
        <w:rPr>
          <w:rFonts w:ascii="TH SarabunPSK" w:hAnsi="TH SarabunPSK" w:cs="TH SarabunPSK"/>
          <w:sz w:val="32"/>
          <w:szCs w:val="32"/>
        </w:rPr>
        <w:t xml:space="preserve">  </w:t>
      </w:r>
    </w:p>
    <w:p w:rsidR="004E0594" w:rsidRPr="00B05136" w:rsidRDefault="004E0594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มีมารยาทในการสนทนา</w:t>
      </w:r>
    </w:p>
    <w:p w:rsidR="00B05136" w:rsidRDefault="004E0594" w:rsidP="00B0513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</w:p>
    <w:p w:rsidR="004E0594" w:rsidRPr="00B05136" w:rsidRDefault="00B05136" w:rsidP="00B0513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849BC" wp14:editId="4C51AE0D">
                <wp:simplePos x="0" y="0"/>
                <wp:positionH relativeFrom="column">
                  <wp:posOffset>3776345</wp:posOffset>
                </wp:positionH>
                <wp:positionV relativeFrom="paragraph">
                  <wp:posOffset>62865</wp:posOffset>
                </wp:positionV>
                <wp:extent cx="127000" cy="882502"/>
                <wp:effectExtent l="0" t="0" r="25400" b="13335"/>
                <wp:wrapNone/>
                <wp:docPr id="4" name="วงเล็บปีกกา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2502"/>
                        </a:xfrm>
                        <a:prstGeom prst="rightBrace">
                          <a:avLst>
                            <a:gd name="adj1" fmla="val 8333"/>
                            <a:gd name="adj2" fmla="val 493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ขวา 4" o:spid="_x0000_s1026" type="#_x0000_t88" style="position:absolute;margin-left:297.35pt;margin-top:4.95pt;width:10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" adj="259,10657" strokecolor="black [3040]"/>
            </w:pict>
          </mc:Fallback>
        </mc:AlternateContent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>7.3 การแต่งกาย</w:t>
      </w:r>
      <w:r w:rsidR="004E0594" w:rsidRPr="00B05136">
        <w:rPr>
          <w:rFonts w:ascii="TH SarabunPSK" w:hAnsi="TH SarabunPSK" w:cs="TH SarabunPSK"/>
          <w:sz w:val="32"/>
          <w:szCs w:val="32"/>
        </w:rPr>
        <w:t xml:space="preserve">  </w:t>
      </w:r>
    </w:p>
    <w:p w:rsidR="004E0594" w:rsidRPr="00B05136" w:rsidRDefault="00B05136" w:rsidP="008A78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1EEE1" wp14:editId="0FD63104">
                <wp:simplePos x="0" y="0"/>
                <wp:positionH relativeFrom="column">
                  <wp:posOffset>4213830</wp:posOffset>
                </wp:positionH>
                <wp:positionV relativeFrom="paragraph">
                  <wp:posOffset>77957</wp:posOffset>
                </wp:positionV>
                <wp:extent cx="1711842" cy="276225"/>
                <wp:effectExtent l="0" t="0" r="317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136" w:rsidRPr="00B05136" w:rsidRDefault="00B05136" w:rsidP="00B051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5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(นำเสนอบทบาทสมมติ)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331.8pt;margin-top:6.15pt;width:134.8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" fillcolor="white [3201]" stroked="f" strokeweight=".5pt">
                <v:textbox>
                  <w:txbxContent>
                    <w:p w:rsidR="00B05136" w:rsidRPr="00B05136" w:rsidRDefault="00B05136" w:rsidP="00B05136">
                      <w:pPr>
                        <w:rPr>
                          <w:b/>
                          <w:bCs/>
                        </w:rPr>
                      </w:pPr>
                      <w:r w:rsidRPr="00B051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(นำเสนอบทบาทสมมติ)</w:t>
                      </w:r>
                    </w:p>
                  </w:txbxContent>
                </v:textbox>
              </v:shape>
            </w:pict>
          </mc:Fallback>
        </mc:AlternateContent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>- แต่งกายสะอาด</w:t>
      </w:r>
    </w:p>
    <w:p w:rsidR="004E0594" w:rsidRPr="00B05136" w:rsidRDefault="004E0594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B05136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แต่งกายสุภาพ</w:t>
      </w:r>
    </w:p>
    <w:p w:rsidR="004E0594" w:rsidRPr="00B05136" w:rsidRDefault="00B05136" w:rsidP="008A78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A6BE9" wp14:editId="7E5AC75F">
                <wp:simplePos x="0" y="0"/>
                <wp:positionH relativeFrom="column">
                  <wp:posOffset>4213830</wp:posOffset>
                </wp:positionH>
                <wp:positionV relativeFrom="paragraph">
                  <wp:posOffset>208856</wp:posOffset>
                </wp:positionV>
                <wp:extent cx="1095154" cy="2762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136" w:rsidRPr="00B05136" w:rsidRDefault="00B05136" w:rsidP="00B051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5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05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PowerPoint</w:t>
                            </w:r>
                            <w:r w:rsidRPr="00B05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331.8pt;margin-top:16.45pt;width:86.2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" fillcolor="white [3201]" stroked="f" strokeweight=".5pt">
                <v:textbox>
                  <w:txbxContent>
                    <w:p w:rsidR="00B05136" w:rsidRPr="00B05136" w:rsidRDefault="00B05136" w:rsidP="00B05136">
                      <w:pPr>
                        <w:rPr>
                          <w:b/>
                          <w:bCs/>
                        </w:rPr>
                      </w:pPr>
                      <w:r w:rsidRPr="00B051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051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PowerPoint</w:t>
                      </w:r>
                      <w:r w:rsidRPr="00B051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>- แต่งกายถูกต้องตามกาลเทศะ</w:t>
      </w:r>
    </w:p>
    <w:p w:rsidR="004E0594" w:rsidRPr="00B05136" w:rsidRDefault="00B05136" w:rsidP="008A78A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0E94D" wp14:editId="14A2D5CA">
                <wp:simplePos x="0" y="0"/>
                <wp:positionH relativeFrom="column">
                  <wp:posOffset>3779521</wp:posOffset>
                </wp:positionH>
                <wp:positionV relativeFrom="paragraph">
                  <wp:posOffset>29210</wp:posOffset>
                </wp:positionV>
                <wp:extent cx="127000" cy="169545"/>
                <wp:effectExtent l="0" t="0" r="25400" b="20955"/>
                <wp:wrapNone/>
                <wp:docPr id="8" name="วงเล็บปีกกา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9545"/>
                        </a:xfrm>
                        <a:prstGeom prst="rightBrace">
                          <a:avLst>
                            <a:gd name="adj1" fmla="val 8333"/>
                            <a:gd name="adj2" fmla="val 493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8" o:spid="_x0000_s1026" type="#_x0000_t88" style="position:absolute;margin-left:297.6pt;margin-top:2.3pt;width:10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" adj="1348,10657" strokecolor="black [3040]"/>
            </w:pict>
          </mc:Fallback>
        </mc:AlternateContent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ab/>
        <w:t xml:space="preserve">7.4 การมีสัมมาคารวะ 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8A78AB" w:rsidRPr="00B05136" w:rsidRDefault="008A78AB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 xml:space="preserve">การแสดงความเคารพ  </w:t>
      </w:r>
      <w:r w:rsidR="004E0594" w:rsidRPr="00B05136">
        <w:rPr>
          <w:rFonts w:ascii="TH SarabunPSK" w:hAnsi="TH SarabunPSK" w:cs="TH SarabunPSK"/>
          <w:sz w:val="32"/>
          <w:szCs w:val="32"/>
        </w:rPr>
        <w:t>=</w:t>
      </w:r>
      <w:r w:rsidR="004E0594" w:rsidRPr="00B05136">
        <w:rPr>
          <w:rFonts w:ascii="TH SarabunPSK" w:hAnsi="TH SarabunPSK" w:cs="TH SarabunPSK"/>
          <w:sz w:val="32"/>
          <w:szCs w:val="32"/>
          <w:cs/>
        </w:rPr>
        <w:t xml:space="preserve"> วัดผล  ประเมินจากแบบสังเกต  ให้คะแนนตามเกณฑ์ความถูกต้อง</w:t>
      </w:r>
    </w:p>
    <w:p w:rsidR="004E0594" w:rsidRPr="00B05136" w:rsidRDefault="004E0594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การสนทนา </w:t>
      </w:r>
      <w:r w:rsidRPr="00B05136">
        <w:rPr>
          <w:rFonts w:ascii="TH SarabunPSK" w:hAnsi="TH SarabunPSK" w:cs="TH SarabunPSK"/>
          <w:sz w:val="32"/>
          <w:szCs w:val="32"/>
        </w:rPr>
        <w:t xml:space="preserve">= </w:t>
      </w:r>
      <w:r w:rsidRPr="00B05136">
        <w:rPr>
          <w:rFonts w:ascii="TH SarabunPSK" w:hAnsi="TH SarabunPSK" w:cs="TH SarabunPSK"/>
          <w:sz w:val="32"/>
          <w:szCs w:val="32"/>
          <w:cs/>
        </w:rPr>
        <w:t>วัดผล  จากการทำแบบทดสอบ  ประเมินการผ่านเกณฑ์ร้อยละ 80 ของคะแนนเต็ม</w:t>
      </w:r>
    </w:p>
    <w:p w:rsidR="004E0594" w:rsidRPr="00B05136" w:rsidRDefault="004E0594" w:rsidP="008A78AB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การแต่งกาย </w:t>
      </w:r>
      <w:r w:rsidRPr="00B05136">
        <w:rPr>
          <w:rFonts w:ascii="TH SarabunPSK" w:hAnsi="TH SarabunPSK" w:cs="TH SarabunPSK"/>
          <w:sz w:val="32"/>
          <w:szCs w:val="32"/>
        </w:rPr>
        <w:t>=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วัดผลจาก แบบประเมิน ประเมินการผ่านเกณฑ์ร้อยละ 80 ของคะแนนเต็ม</w:t>
      </w:r>
    </w:p>
    <w:p w:rsidR="004E0594" w:rsidRPr="00B05136" w:rsidRDefault="004E0594" w:rsidP="008A78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การมีสัมมาคารวะ </w:t>
      </w:r>
      <w:r w:rsidRPr="00B05136">
        <w:rPr>
          <w:rFonts w:ascii="TH SarabunPSK" w:hAnsi="TH SarabunPSK" w:cs="TH SarabunPSK"/>
          <w:sz w:val="32"/>
          <w:szCs w:val="32"/>
        </w:rPr>
        <w:t>=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วัดผลจากแบบทดสอบ ประเมินการผ่านเกณฑ์ร้อยละ 80 ของคะแนนเต็ม</w:t>
      </w:r>
    </w:p>
    <w:p w:rsidR="00EC0C5D" w:rsidRPr="00B05136" w:rsidRDefault="00EC0C5D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EC0C5D" w:rsidRPr="00B05136" w:rsidRDefault="00EC0C5D" w:rsidP="00EC0C5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การแสดงความเคารพ</w:t>
      </w:r>
      <w:r w:rsidR="008D2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1C3" w:rsidRPr="008D21C3">
        <w:rPr>
          <w:rFonts w:ascii="TH SarabunPSK" w:hAnsi="TH SarabunPSK" w:cs="TH SarabunPSK" w:hint="cs"/>
          <w:sz w:val="32"/>
          <w:szCs w:val="32"/>
          <w:cs/>
        </w:rPr>
        <w:t>(</w:t>
      </w:r>
      <w:r w:rsidR="00F971D7" w:rsidRPr="008D21C3">
        <w:rPr>
          <w:rFonts w:ascii="TH SarabunPSK" w:hAnsi="TH SarabunPSK" w:cs="TH SarabunPSK"/>
          <w:sz w:val="32"/>
          <w:szCs w:val="32"/>
        </w:rPr>
        <w:t xml:space="preserve">1  </w:t>
      </w:r>
      <w:r w:rsidR="00F971D7" w:rsidRPr="008D21C3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8D21C3" w:rsidRPr="008D21C3">
        <w:rPr>
          <w:rFonts w:ascii="TH SarabunPSK" w:hAnsi="TH SarabunPSK" w:cs="TH SarabunPSK"/>
          <w:sz w:val="32"/>
          <w:szCs w:val="32"/>
        </w:rPr>
        <w:t>)</w:t>
      </w:r>
    </w:p>
    <w:p w:rsidR="00F971D7" w:rsidRPr="00B05136" w:rsidRDefault="00F971D7" w:rsidP="00F971D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1. ครูจัดทำใบความรู้ในการแสดงความเคารพ  แบ่งเป็น  4 ประเภท คือ การไหว้  การกราบ  การคำนับ  การถวายความเคารพพระมหากษัตริย์ พระราชินี</w:t>
      </w:r>
    </w:p>
    <w:p w:rsidR="00F971D7" w:rsidRPr="00B05136" w:rsidRDefault="00F971D7" w:rsidP="00F971D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2. ครูติดใบความรู้ที่มุมห้อง 4 มุม แล้วแบ่งกลุ่มนักเรียนออกเป็น 4 กลุ่ม</w:t>
      </w:r>
    </w:p>
    <w:p w:rsidR="00F971D7" w:rsidRPr="00B05136" w:rsidRDefault="00F971D7" w:rsidP="00F971D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3. ให้นักเรียนแต่ละกลุ่มศึกษาใบความรู้ ฐานละ 10 นาที</w:t>
      </w:r>
    </w:p>
    <w:p w:rsidR="00F971D7" w:rsidRPr="00B05136" w:rsidRDefault="00F971D7" w:rsidP="00FB5B8B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4. ให้นักเรียนส่งตัวแทนกลุ่มละ 1 คน ปฏิบัติท่าทางการเคารพต่าง ๆ หน้าชั้นเรียน</w:t>
      </w:r>
    </w:p>
    <w:p w:rsidR="00EC0C5D" w:rsidRPr="00B05136" w:rsidRDefault="00EC0C5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การสนทนา</w:t>
      </w:r>
      <w:r w:rsidR="008D2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1C3">
        <w:rPr>
          <w:rFonts w:ascii="TH SarabunPSK" w:hAnsi="TH SarabunPSK" w:cs="TH SarabunPSK" w:hint="cs"/>
          <w:sz w:val="32"/>
          <w:szCs w:val="32"/>
          <w:cs/>
        </w:rPr>
        <w:t>(</w:t>
      </w:r>
      <w:r w:rsidR="00D76838" w:rsidRPr="00B05136">
        <w:rPr>
          <w:rFonts w:ascii="TH SarabunPSK" w:hAnsi="TH SarabunPSK" w:cs="TH SarabunPSK"/>
          <w:sz w:val="32"/>
          <w:szCs w:val="32"/>
        </w:rPr>
        <w:t xml:space="preserve">1 </w:t>
      </w:r>
      <w:r w:rsidR="00D76838" w:rsidRPr="00B0513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8D21C3">
        <w:rPr>
          <w:rFonts w:ascii="TH SarabunPSK" w:hAnsi="TH SarabunPSK" w:cs="TH SarabunPSK"/>
          <w:sz w:val="32"/>
          <w:szCs w:val="32"/>
        </w:rPr>
        <w:t>)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1. ให้นักเรียนจัดกลุ่ม 3  กลุ่ม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ครูให้หัวข้อ 3 หัวข้อ  ดังนี้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การสนทนาที่ดีมีมารยาท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เรื่องที่ควรสนทนาและไม่ควรสนทนา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ข้อควรระมัดระวังในการขัดจังหวะการสนทนา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ให้นักเรียนจับฉลากหัวข้อดังกล่าว เพื่อจัดทำรูปเล่มรายงาน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4. แต่ละกลุ่มจัดตัวแทนออกมานำเสนอหน้าชั้นเรียน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5. ให้นักเรียนช่วยกันสรุปความรู้ลงในสมุด</w:t>
      </w:r>
    </w:p>
    <w:p w:rsidR="00D76838" w:rsidRPr="00B05136" w:rsidRDefault="00D76838" w:rsidP="00FB5B8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6. นักเรียนทำแบบทดสอบ เรื่อง การสนทนา</w:t>
      </w:r>
    </w:p>
    <w:p w:rsidR="00EC0C5D" w:rsidRPr="00B05136" w:rsidRDefault="00EC0C5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การแต่งกาย</w:t>
      </w:r>
      <w:r w:rsidR="008D21C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76838" w:rsidRPr="00B05136">
        <w:rPr>
          <w:rFonts w:ascii="TH SarabunPSK" w:hAnsi="TH SarabunPSK" w:cs="TH SarabunPSK"/>
          <w:sz w:val="32"/>
          <w:szCs w:val="32"/>
        </w:rPr>
        <w:t xml:space="preserve">1  </w:t>
      </w:r>
      <w:r w:rsidR="00D76838" w:rsidRPr="00B0513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8D21C3">
        <w:rPr>
          <w:rFonts w:ascii="TH SarabunPSK" w:hAnsi="TH SarabunPSK" w:cs="TH SarabunPSK"/>
          <w:sz w:val="32"/>
          <w:szCs w:val="32"/>
        </w:rPr>
        <w:t>)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1. นักเรียนแบ่งกลุ่ม 3 กลุ่ม  จับฉลากหัวข้อต่อไปนี้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แต่งกาย</w:t>
      </w:r>
      <w:proofErr w:type="spellStart"/>
      <w:r w:rsidRPr="00B05136">
        <w:rPr>
          <w:rFonts w:ascii="TH SarabunPSK" w:hAnsi="TH SarabunPSK" w:cs="TH SarabunPSK"/>
          <w:sz w:val="32"/>
          <w:szCs w:val="32"/>
          <w:cs/>
        </w:rPr>
        <w:t>ไปศาสน</w:t>
      </w:r>
      <w:proofErr w:type="spellEnd"/>
      <w:r w:rsidRPr="00B05136">
        <w:rPr>
          <w:rFonts w:ascii="TH SarabunPSK" w:hAnsi="TH SarabunPSK" w:cs="TH SarabunPSK"/>
          <w:sz w:val="32"/>
          <w:szCs w:val="32"/>
          <w:cs/>
        </w:rPr>
        <w:t>สถาน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แต่งกายไปงานมงคล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แต่งกายไปร่วมงานอวมงคล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เมื่อได้หัวข้อแล้ว ให้นักเรียนแสดงบทบาทสมมติ จำลองเหตุการณ์ตามหัวข้อที่ได้  โดยเน้นการแต่งกายที่สะอาด สุภาพเรียบร้อย ถูกต้องตามกาลเทศะ</w:t>
      </w:r>
    </w:p>
    <w:p w:rsidR="00D76838" w:rsidRPr="00B05136" w:rsidRDefault="00D76838" w:rsidP="00FB5B8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lastRenderedPageBreak/>
        <w:tab/>
        <w:t>3. เมื่อมีกลุ่มที่ออกไปนำเสนอ อีกสองกลุ่ม พร้อมทั้งครูร่วมกันประเมินให้คะแนน  กลุ่มที่นำเสนอ ตามแบบประเมินที่ครูแจก</w:t>
      </w:r>
    </w:p>
    <w:p w:rsidR="00D76838" w:rsidRPr="00B05136" w:rsidRDefault="00EC0C5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การมีสัมมาคารวะ</w:t>
      </w:r>
      <w:r w:rsidR="008D21C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76838" w:rsidRPr="00B05136">
        <w:rPr>
          <w:rFonts w:ascii="TH SarabunPSK" w:hAnsi="TH SarabunPSK" w:cs="TH SarabunPSK"/>
          <w:sz w:val="32"/>
          <w:szCs w:val="32"/>
          <w:cs/>
        </w:rPr>
        <w:t>1  ชั่วโมง</w:t>
      </w:r>
      <w:r w:rsidR="008D21C3">
        <w:rPr>
          <w:rFonts w:ascii="TH SarabunPSK" w:hAnsi="TH SarabunPSK" w:cs="TH SarabunPSK"/>
          <w:sz w:val="32"/>
          <w:szCs w:val="32"/>
        </w:rPr>
        <w:t>)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1. ให้นักเรียนแบ่งกลุ่ม ออกเป็น 3 กลุ่ม  จัดทำ  </w:t>
      </w:r>
      <w:r w:rsidR="008D21C3" w:rsidRPr="00B05136">
        <w:rPr>
          <w:rFonts w:ascii="TH SarabunPSK" w:hAnsi="TH SarabunPSK" w:cs="TH SarabunPSK"/>
          <w:sz w:val="32"/>
          <w:szCs w:val="32"/>
        </w:rPr>
        <w:t>PowerPoint</w:t>
      </w:r>
      <w:r w:rsidRPr="00B05136">
        <w:rPr>
          <w:rFonts w:ascii="TH SarabunPSK" w:hAnsi="TH SarabunPSK" w:cs="TH SarabunPSK"/>
          <w:sz w:val="32"/>
          <w:szCs w:val="32"/>
        </w:rPr>
        <w:t xml:space="preserve">  </w:t>
      </w:r>
      <w:r w:rsidRPr="00B05136">
        <w:rPr>
          <w:rFonts w:ascii="TH SarabunPSK" w:hAnsi="TH SarabunPSK" w:cs="TH SarabunPSK"/>
          <w:sz w:val="32"/>
          <w:szCs w:val="32"/>
          <w:cs/>
        </w:rPr>
        <w:t>เรื่อง  การมีสัมมาคารวะ  โดยกำหนดหัวข้อสำคัญ  ดังนี้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ลักษณะของผู้มีสัมมาคารวะ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การส่งเสริมให้เด็กและเยาวชนมีสัมมาคารวะ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8D21C3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ประโยชน์ของการมีสัมมาคารวะ</w:t>
      </w:r>
    </w:p>
    <w:p w:rsidR="00D76838" w:rsidRPr="00B05136" w:rsidRDefault="00D76838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ให้แต่ละกลุ่มออกมานำเสนอหน้าชั้นเรียน</w:t>
      </w:r>
    </w:p>
    <w:p w:rsidR="00EC0C5D" w:rsidRPr="00B05136" w:rsidRDefault="000B6920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ให้นักเรียนร่วมกันสรุปความรู้ที่ได้รับ</w:t>
      </w:r>
      <w:r w:rsidR="00EC0C5D" w:rsidRPr="00B051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6920" w:rsidRPr="00B05136" w:rsidRDefault="000B6920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4. นักเรียนทำแบบทดสอบ เรื่อง การมีสัมมาคารวะ</w:t>
      </w: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F3092" w:rsidRPr="00B05136" w:rsidRDefault="008F3092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1C3" w:rsidRDefault="008D21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F3092" w:rsidRPr="00B05136" w:rsidRDefault="008F3092" w:rsidP="008F30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F3092" w:rsidRPr="00B05136" w:rsidRDefault="00232DE9" w:rsidP="00232DE9">
      <w:pP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 21201 หน้าที่พลเมือง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3092" w:rsidRPr="00B05136">
        <w:rPr>
          <w:rFonts w:ascii="TH SarabunPSK" w:hAnsi="TH SarabunPSK" w:cs="TH SarabunPSK"/>
          <w:sz w:val="32"/>
          <w:szCs w:val="32"/>
          <w:cs/>
        </w:rPr>
        <w:t>กลุ่มการเรียนรู้สังคมศึกษา ศาสนา และวัฒนธรรม</w:t>
      </w:r>
    </w:p>
    <w:p w:rsidR="008D21C3" w:rsidRDefault="008F3092" w:rsidP="00232DE9">
      <w:pPr>
        <w:pBdr>
          <w:bottom w:val="single" w:sz="6" w:space="1" w:color="auto"/>
        </w:pBd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B5B8B">
        <w:rPr>
          <w:rFonts w:ascii="TH SarabunPSK" w:hAnsi="TH SarabunPSK" w:cs="TH SarabunPSK" w:hint="cs"/>
          <w:sz w:val="32"/>
          <w:szCs w:val="32"/>
          <w:cs/>
        </w:rPr>
        <w:t>มัธยมศึกษาปีที่ 1</w:t>
      </w:r>
      <w:r w:rsidR="00232DE9">
        <w:rPr>
          <w:rFonts w:ascii="TH SarabunPSK" w:hAnsi="TH SarabunPSK" w:cs="TH SarabunPSK" w:hint="cs"/>
          <w:sz w:val="32"/>
          <w:szCs w:val="32"/>
          <w:cs/>
        </w:rPr>
        <w:tab/>
      </w:r>
      <w:r w:rsidR="00232DE9">
        <w:rPr>
          <w:rFonts w:ascii="TH SarabunPSK" w:hAnsi="TH SarabunPSK" w:cs="TH SarabunPSK"/>
          <w:sz w:val="32"/>
          <w:szCs w:val="32"/>
          <w:cs/>
        </w:rPr>
        <w:t xml:space="preserve">ภาคเรียนที่ 1 </w:t>
      </w:r>
      <w:r w:rsidRPr="00B05136">
        <w:rPr>
          <w:rFonts w:ascii="TH SarabunPSK" w:hAnsi="TH SarabunPSK" w:cs="TH SarabunPSK"/>
          <w:sz w:val="32"/>
          <w:szCs w:val="32"/>
          <w:cs/>
        </w:rPr>
        <w:t>เวลา 10 ชั่วโมง</w:t>
      </w:r>
    </w:p>
    <w:p w:rsidR="008F3092" w:rsidRPr="00B05136" w:rsidRDefault="008F3092" w:rsidP="00232DE9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 2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ชื่อหน่วยการเรียนรู้  </w:t>
      </w:r>
      <w:r w:rsidRPr="00B05136">
        <w:rPr>
          <w:rFonts w:ascii="TH SarabunPSK" w:hAnsi="TH SarabunPSK" w:cs="TH SarabunPSK"/>
          <w:sz w:val="32"/>
          <w:szCs w:val="32"/>
          <w:cs/>
        </w:rPr>
        <w:t>รักชาติ  ยึดมั่นในศาสนาและเทิดทูนสถาบันพระมหากษัตริย์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2.1 เป็นแบบอย่างของความรักชาติ  ยึดมั่นในศาสนา และเทิดทูนสถาบันพระมหากษัตริย์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2.2 ปฏิบัติตนเป็นผู้มีวินัยในตนเอง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ปฏิบัติตนเป็นแบบอย่างของความรักชาติ ยึดมั่นในศาสนาและเทิดทูนสถาบันพระมหากษัตริย์ ประยุกต์และเผยแพร่พระบรมราโชวาทในเรื่องมีเหตุผลรอบคอบ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การปฏิบัติตนที่แสดงออกถึงความรักชาติ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การปฏิบัติตนที่แสดงออกถึงการเทิดทูนสถาบันพระมหากษัตริย์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การปฏิบัติตนที่แสดงออกถึงการยึดมั่นในศาสนา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ความสามารถในการใช้ทักษะชีวิต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Pr="00B05136">
        <w:rPr>
          <w:rFonts w:ascii="TH SarabunPSK" w:hAnsi="TH SarabunPSK" w:cs="TH SarabunPSK"/>
          <w:sz w:val="32"/>
          <w:szCs w:val="32"/>
          <w:cs/>
        </w:rPr>
        <w:t>รักชาติ ศาสนา พระมหากษัตริย์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รักความเป็นไทย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มุ่งมั่นในการทำงาน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Pr="00B05136">
        <w:rPr>
          <w:rFonts w:ascii="TH SarabunPSK" w:hAnsi="TH SarabunPSK" w:cs="TH SarabunPSK"/>
          <w:sz w:val="32"/>
          <w:szCs w:val="32"/>
          <w:cs/>
        </w:rPr>
        <w:t>การปฏิบัติตนที่แสดงออกถึงการรักชาติ เช่น ร้องเพลงชาติ เรียนรู้ความเป็นมาของชาติไทย ยืนตรงเคารพธงชาติ เป็นพลเมืองดีของชาติ รณรงค์ใช้สินค้าไทย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8F3092" w:rsidRPr="00B05136" w:rsidRDefault="008F3092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7E0E61" w:rsidRPr="00B05136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7E0E61" w:rsidRPr="00B05136" w:rsidRDefault="007E0E61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</w:rPr>
        <w:tab/>
      </w:r>
      <w:r w:rsidR="00FB5B8B">
        <w:rPr>
          <w:rFonts w:ascii="TH SarabunPSK" w:hAnsi="TH SarabunPSK" w:cs="TH SarabunPSK"/>
          <w:sz w:val="32"/>
          <w:szCs w:val="32"/>
        </w:rPr>
        <w:tab/>
      </w:r>
      <w:r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Pr="00B05136">
        <w:rPr>
          <w:rFonts w:ascii="TH SarabunPSK" w:hAnsi="TH SarabunPSK" w:cs="TH SarabunPSK"/>
          <w:sz w:val="32"/>
          <w:szCs w:val="32"/>
          <w:cs/>
        </w:rPr>
        <w:t>แบบประเมินพฤติกรรมรายบุคคล</w:t>
      </w:r>
    </w:p>
    <w:p w:rsidR="007E0E61" w:rsidRPr="00B05136" w:rsidRDefault="007E0E61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แบบประเมินครูประเมินนักเรียน</w:t>
      </w:r>
    </w:p>
    <w:p w:rsidR="007E0E61" w:rsidRPr="00B05136" w:rsidRDefault="007E0E61" w:rsidP="008F3092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นักเรียนประเมินตนเอง</w:t>
      </w:r>
    </w:p>
    <w:p w:rsidR="007E0E61" w:rsidRPr="00B05136" w:rsidRDefault="007E0E61" w:rsidP="008F30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เพื่อนประเมินเพื่อน</w:t>
      </w:r>
    </w:p>
    <w:p w:rsidR="008F3092" w:rsidRPr="00FB5B8B" w:rsidRDefault="008F3092" w:rsidP="008F30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B8B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8F3092" w:rsidRPr="00B05136" w:rsidRDefault="00C21163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05136">
        <w:rPr>
          <w:rFonts w:ascii="TH SarabunPSK" w:hAnsi="TH SarabunPSK" w:cs="TH SarabunPSK"/>
          <w:sz w:val="32"/>
          <w:szCs w:val="32"/>
          <w:cs/>
        </w:rPr>
        <w:t>ครูให้นักเรียนคิดว่าเราควรปฏิบัติตนอย่างไรจึงได้ชื่อว่าแสดงออกถึงความรักชาติ การยึดมั่นในศาสนา และการเทิดทูนสถาบันพระมหากษัตริย์</w:t>
      </w:r>
    </w:p>
    <w:p w:rsidR="00C21163" w:rsidRPr="00B05136" w:rsidRDefault="00C21163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ครูให้นักเรียนดูภาพสถาบันหลักของสังคมไทย แล้วซักถามนักเรียนว่ามีสถาบันอะไรบ้าง</w:t>
      </w:r>
    </w:p>
    <w:p w:rsidR="00C21163" w:rsidRPr="00B05136" w:rsidRDefault="00C21163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ครูให้นักเรียนดูภาพการปฏิบัติตนแสดงออกถึงความรักชาติ แล้วซักถามนักเรียนว่ามีการแสดงออกถึงความรักชาติ อย่างไรบ้าง</w:t>
      </w:r>
    </w:p>
    <w:p w:rsidR="00C21163" w:rsidRPr="00B05136" w:rsidRDefault="00C21163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lastRenderedPageBreak/>
        <w:tab/>
        <w:t>4. ครูให้นักเรียนคิดว่ายังมีวิธีการอื่น ๆ อีกหรือไม่ ถ้ามี มีอะไรบ้าง ช่วยกันสืบค้นข้อมูล  แล้วนำมาแลกเปลี่ยนเรียนรู้กันในชั้นเรียน</w:t>
      </w: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562F" w:rsidRPr="00B05136" w:rsidRDefault="0090562F" w:rsidP="00EC0C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1C3" w:rsidRDefault="008D21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0562F" w:rsidRPr="00B05136" w:rsidRDefault="0090562F" w:rsidP="009056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90562F" w:rsidRPr="00B05136" w:rsidRDefault="0090562F" w:rsidP="00232DE9">
      <w:pP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ส 2</w:t>
      </w:r>
      <w:r w:rsidRPr="00B05136">
        <w:rPr>
          <w:rFonts w:ascii="TH SarabunPSK" w:hAnsi="TH SarabunPSK" w:cs="TH SarabunPSK"/>
          <w:sz w:val="32"/>
          <w:szCs w:val="32"/>
        </w:rPr>
        <w:t>120</w:t>
      </w:r>
      <w:r w:rsidR="00AE38CD">
        <w:rPr>
          <w:rFonts w:ascii="TH SarabunPSK" w:hAnsi="TH SarabunPSK" w:cs="TH SarabunPSK"/>
          <w:sz w:val="32"/>
          <w:szCs w:val="32"/>
        </w:rPr>
        <w:t>2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 หน้าที่พลเมือง </w:t>
      </w:r>
      <w:r w:rsidRPr="00B05136">
        <w:rPr>
          <w:rFonts w:ascii="TH SarabunPSK" w:hAnsi="TH SarabunPSK" w:cs="TH SarabunPSK"/>
          <w:sz w:val="32"/>
          <w:szCs w:val="32"/>
        </w:rPr>
        <w:t>2</w:t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90562F" w:rsidRPr="00B05136" w:rsidRDefault="0090562F" w:rsidP="00232DE9">
      <w:pPr>
        <w:pBdr>
          <w:bottom w:val="single" w:sz="6" w:space="1" w:color="auto"/>
        </w:pBd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B5B8B">
        <w:rPr>
          <w:rFonts w:ascii="TH SarabunPSK" w:hAnsi="TH SarabunPSK" w:cs="TH SarabunPSK" w:hint="cs"/>
          <w:sz w:val="32"/>
          <w:szCs w:val="32"/>
          <w:cs/>
        </w:rPr>
        <w:t>มัธยมศึกษาปีที่ 1</w:t>
      </w:r>
      <w:r w:rsidR="00232DE9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05136">
        <w:rPr>
          <w:rFonts w:ascii="TH SarabunPSK" w:hAnsi="TH SarabunPSK" w:cs="TH SarabunPSK"/>
          <w:sz w:val="32"/>
          <w:szCs w:val="32"/>
        </w:rPr>
        <w:t>2</w:t>
      </w:r>
      <w:r w:rsidR="00232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136">
        <w:rPr>
          <w:rFonts w:ascii="TH SarabunPSK" w:hAnsi="TH SarabunPSK" w:cs="TH SarabunPSK"/>
          <w:sz w:val="32"/>
          <w:szCs w:val="32"/>
          <w:cs/>
        </w:rPr>
        <w:t>เวลา 10 ชั่วโมง</w:t>
      </w:r>
    </w:p>
    <w:p w:rsidR="0090562F" w:rsidRPr="00B05136" w:rsidRDefault="0090562F" w:rsidP="00232DE9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 3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 พลเมืองดีในระบอบประชาธิปไตยอันมีพระมหากษัตริย์ทรงเป็นประมุข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2.1 ปฏิบัติตนเป็นพลเมืองดีตามวิถีประชาธิปไตย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มีส่วนร่วมรับผิดชอบในการตัดสินใจ  ตรวจสอบข้อมูลเพื่อใช้ประกอบการตัดสินใจกิจกรรม</w:t>
      </w:r>
      <w:r w:rsidR="008D21C3">
        <w:rPr>
          <w:rFonts w:ascii="TH SarabunPSK" w:hAnsi="TH SarabunPSK" w:cs="TH SarabunPSK"/>
          <w:sz w:val="32"/>
          <w:szCs w:val="32"/>
          <w:cs/>
        </w:rPr>
        <w:t>ต่าง</w:t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ๆ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2.3 ปฏิบัติตนเป็นผู้มีวินัยในตนเอง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  <w:r w:rsidR="005D5474" w:rsidRPr="00B0513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5D5474" w:rsidRPr="00B05136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D5474"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พลเมืองดีตามวิถีประชาธิปไตย ต้องมีส่วนร่วมในกิจกรรมต่าง ๆ ของสังคม ตัดสินใจโดยใช้เหตุผล มีความเอื้อเฟื้อเผื่อแผ่ และเสียสละต่อสังคม มีความขยันหมั่นเพียร และตั้งใจปฏิบัติหน้าที่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1. พลเมืองดีตามวิถีประชาธิปไตย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มีส่วนร่วมในกิจกรรมต่าง ๆ ของสังคม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การตัดสินใจโดยใช้เหตุผล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ความเอื้อเฟื้อเผื่อแผ่และเสียสละ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ความขยันหมั่นเพียรและตั้งใจในการปฏิบัติหน้าที่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D5474" w:rsidRPr="00B05136">
        <w:rPr>
          <w:rFonts w:ascii="TH SarabunPSK" w:hAnsi="TH SarabunPSK" w:cs="TH SarabunPSK"/>
          <w:sz w:val="32"/>
          <w:szCs w:val="32"/>
        </w:rPr>
        <w:t xml:space="preserve">- </w:t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D5474" w:rsidRPr="00B05136">
        <w:rPr>
          <w:rFonts w:ascii="TH SarabunPSK" w:hAnsi="TH SarabunPSK" w:cs="TH SarabunPSK"/>
          <w:sz w:val="32"/>
          <w:szCs w:val="32"/>
        </w:rPr>
        <w:t xml:space="preserve">1. </w:t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ใฝ่เรียนรู้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มุ่งมั่นในการทำงาน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4. มีจิตสาธารณะ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ภาระงานรวบยอด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บันทึกการเข้าร่วมกิจกรรมที่เป็นประโยชน์ต่อสังคม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5D5474" w:rsidRPr="00B05136">
        <w:rPr>
          <w:rFonts w:ascii="TH SarabunPSK" w:hAnsi="TH SarabunPSK" w:cs="TH SarabunPSK"/>
          <w:sz w:val="32"/>
          <w:szCs w:val="32"/>
        </w:rPr>
        <w:t>1.</w:t>
      </w:r>
      <w:r w:rsidR="005D5474" w:rsidRPr="00B05136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5D5474" w:rsidRPr="00B05136" w:rsidRDefault="005D5474" w:rsidP="009056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แบบประเมินพฤติกรรมรายบุคคล</w:t>
      </w:r>
    </w:p>
    <w:p w:rsidR="0090562F" w:rsidRPr="00B05136" w:rsidRDefault="0090562F" w:rsidP="009056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90562F" w:rsidRPr="00FB5B8B" w:rsidRDefault="005D5474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5136">
        <w:rPr>
          <w:rFonts w:ascii="TH SarabunPSK" w:hAnsi="TH SarabunPSK" w:cs="TH SarabunPSK"/>
          <w:sz w:val="32"/>
          <w:szCs w:val="32"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  (</w:t>
      </w:r>
      <w:r w:rsid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ทักษะกระบวนการเผชิญสถานการณ์)</w:t>
      </w:r>
      <w:r w:rsidR="00FB5B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เวลา  4  ชั่วโมง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1. ให้นักเรียนดู </w:t>
      </w:r>
      <w:r w:rsidRPr="00B05136">
        <w:rPr>
          <w:rFonts w:ascii="TH SarabunPSK" w:hAnsi="TH SarabunPSK" w:cs="TH SarabunPSK"/>
          <w:sz w:val="32"/>
          <w:szCs w:val="32"/>
        </w:rPr>
        <w:t>Video Clip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 เกี่ยวกับพลเมืองดีตามวิถีประชาธิปไตย  แล้วร่วมกันวิเคราะห์การกระทำของบุคคลที่แสดงถึงคุณลักษณะของพลเมืองดี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2. นักเรียนดูภาพการร่วมทำกิจกรรมของประชาชนที่เป็นประโยชน์ต่อสังคม  เช่น  ปลูกต้นไม้ในสวนสาธารณะ ลอกคลอง  ทำความสะอาดชุมชน  สร้างทางเข้าหมู่บ้าน  เป็นต้น  และร่วมกันแสดงความคิดเห็นอย่างมีเหตุผลที่คาดหวังว่าจะได้รับจากกิจกรรมในภาพ  ครูเชื่อมโยงให้นักเรียนเห็นว่ากิจกรรมเหล่านั้นเป็นส่วนหนึ่งของการกระทำที่เป็นพลเมืองดี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1  การรวบรวมข่าวสารข้อมูล  ข้อเท็จจริง  ความรู้และหลักการ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3. นักเรียนแบ่งกลุ่มกันสืบค้นข้อมูลข่าวสารเกี่ยวกับการมีส่วนร่วมของประชาชนทั่วไปในกิจกรรมต่าง ๆ ของสังคมที่แสดงถึงการเป็นพลเมืองดี  จากแหล่งการเรียนรู้ที่หลากหลาย  ครูชี้แจงวิธีการทำงานกลุ่มร่วมกัน  และการปฏิบัติตามบทบาทหน้าที่ที่ได้รับมอบหมายด้วยความรับผิดชอบ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2  การประเมินคุณค่าและประโยชน์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4. สมาชิกกลุ่มนำข้อมูลที่ได้สืบค้นมาเล่าสู่กันฟัง  แล้ววิเคราะห์ตามประเด็นต่อไปนี้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ลักษณะสำคัญของกิจกรรม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ผลดีต่อผู้ปฏิบัติ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ผลดีต่อสังคมและประเทศชาติ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สิ่งที่นักเรียนสามารถนำไปประยุกต์ปฏิบัติในการดำเนินชีวิต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5. สมาชิกแต่ละกลุ่มร่วมกันสรุปข้อมูลจากการวิเคราะห์ที่แสดงถึงผลดีของการปฏิบัติตนเป็นพลเมืองดี  แล้วนำเสนอผลการวิเคราะห์  กลุ่มผู้ฟังร่วมกันเสนอแนะเพิ่มเติม ครูตรวจสอบความถูกต้องเหมาะสม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6. นักเรียนร่วมกันเขียนผังมโนทัศน์แสดงแนวทางการมีส่วนร่วมในกิจกรรมต่าง ๆ ของสังคม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3  การเลือกและการตัดสินใจ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7. สมาชิกแต่ละกลุ่มร่วมกันและตัดสินใจอย่างมีเหตุผล เพื่อเข้ากิจกรรมที่เป็นประโยชน์ต่อสังคม เช่น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การปลูกต้นไม้ในสวนสาธารณะหรือในโรงเรียน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ร่วมกิจกรรมประหยัดพลังงาน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รักษาความสะอาดสาธารณะสมบัติ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รณรงค์ต่อต้านยาเสพติด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เผยแพร่ความรู้เกี่ยวกับการเลือกตั้งทุกระดับ</w:t>
      </w:r>
    </w:p>
    <w:p w:rsidR="005D5474" w:rsidRPr="00B05136" w:rsidRDefault="005D5474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-ร่วมกิจกรรมกับชุมชนในการสืบสานวัฒนธรรมไทย ฯลฯ</w:t>
      </w:r>
    </w:p>
    <w:p w:rsidR="005D5474" w:rsidRPr="00FB5B8B" w:rsidRDefault="00F50AFD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cs/>
        </w:rPr>
        <w:t>ขั้นที่ 4  การปฏิบัติ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8. สมาชิกแต่ละกลุ่มวางแผนการเข้าร่วมกิจกรรมต่าง ๆ ที่เป็นประโยชน์ต่อสังคม  มีการแบ่งหน้าที่ความรับผิดชอบ  แล้วนำไปปฏิบัติและบันทึกผลการปฏิบัติในแบบบันทึกผลการเข้าร่วมกิจกรรมที่เป็นประโยชน์ต่อสังคม  โดยแสดงถึงการปฏิบัติ ดังนี้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การร่วมมือกันทำกิจกรรมของสมาชิกในกลุ่มให้บรรลุเป้าหมายที่กำหนดไว้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การแสดงออกถึงความเอื้อเฟื้อเผื่อแผ่เพื่อเสียสละ</w:t>
      </w:r>
    </w:p>
    <w:p w:rsidR="00F50AFD" w:rsidRPr="00FB5B8B" w:rsidRDefault="00F50AFD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9. นักเรียนและครูร่วมกันสรุปแนวทางการปฏิบัติตนเป็นพลเมืองดีตามวิถีประชาธิปไตย และผลดีต่อบุคคล  สังคมและประเทศชาติ</w:t>
      </w:r>
    </w:p>
    <w:p w:rsidR="00FB5B8B" w:rsidRDefault="00F50AFD" w:rsidP="00EC0C5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</w:p>
    <w:p w:rsidR="00F50AFD" w:rsidRPr="00FB5B8B" w:rsidRDefault="00FB5B8B" w:rsidP="00FB5B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F50AFD"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  (กระบวนการสร้างความตระหนัก)</w:t>
      </w:r>
      <w:r w:rsidRPr="00FB5B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50AFD"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  ชั่วโมง</w:t>
      </w:r>
    </w:p>
    <w:p w:rsidR="00F50AFD" w:rsidRPr="00FB5B8B" w:rsidRDefault="00F50AFD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cs/>
        </w:rPr>
        <w:t>ขั้นสังเกต</w:t>
      </w:r>
    </w:p>
    <w:p w:rsidR="00F50AFD" w:rsidRPr="00B05136" w:rsidRDefault="008D21C3" w:rsidP="00EC0C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10. นักเรียนสังเกตการ</w:t>
      </w:r>
      <w:r w:rsidR="00F50AFD" w:rsidRPr="00B05136">
        <w:rPr>
          <w:rFonts w:ascii="TH SarabunPSK" w:hAnsi="TH SarabunPSK" w:cs="TH SarabunPSK"/>
          <w:sz w:val="32"/>
          <w:szCs w:val="32"/>
          <w:cs/>
        </w:rPr>
        <w:t>ทำกิจกรรมที่เป็นประโยชน์ต่อสังคมของเพื่อนสมาชิกในกลุ่ม (กลุ่มเดิมในกิจกรรมที่ 1)  และผลัดกันเล่าความประทับใจ  หรือประสบการณ์จากการเข้าร่วมกิจกรรมที่เป็นประโยชน์ต่อสังคม</w:t>
      </w:r>
    </w:p>
    <w:p w:rsidR="00F50AFD" w:rsidRPr="00FB5B8B" w:rsidRDefault="00F50AFD" w:rsidP="00EC0C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cs/>
        </w:rPr>
        <w:t>ขั้นวิเคราะห์วิจารณ์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11. สมาชิกในกลุ่มร่วมกันอภิปรายในประเด็นต่อไปนี้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การเข้าร่วมกิจกรรมที่เป็นประโยชน์ต่อสังคมนั้น  ส่งเสริมให้มีคุณลักษณะของพลเมืองดีอย่างไรบ้าง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ผลของการเข้าร่วมกิจกรรมนั้น  ส่งผลดีต่อตนเอง  ผู้อื่นและสังคม  อย่างไร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นักเรียนได้แสดงความเอื้อเฟื้อเผื่อแผ่ หรือเสียสละอย่างไรบ้าง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ข้อคิดที่ได้จากการเข้าร่วมกิจกรรมมีอะไรบ้าง  และสามารถนำไปประยุกต์ใช้ในการดำเนินชีวิตอย่างไร</w:t>
      </w:r>
    </w:p>
    <w:p w:rsidR="00F50AFD" w:rsidRPr="00B05136" w:rsidRDefault="00F50AFD" w:rsidP="00EC0C5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12. ตัวแทนแต่ละกลุ่มร่วมเสนอผลงานหน้าชั้นเรียน  ด้วยวิธีการนำเสนอที่หลากหลาย</w:t>
      </w:r>
    </w:p>
    <w:p w:rsidR="008A78AB" w:rsidRPr="00B05136" w:rsidRDefault="00F50AF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13. สมาชิกกลุ่มผู้ฟัง  ตั้งคำถามในประเด็นที่สงสัย หรือแสดงความคิดเห็นที่แตกต่างออกไป กลุ่มผู้เสนอผลงาน  ยอมรับฟังความคิดเห็นของผู้อื่น และตอบคำถามประเด็นที่สงสัยอย่างมีเหตุผล  ให้ครูตรวจสอบความถูกต้องและให้ข้อเสนอแนะ</w:t>
      </w:r>
    </w:p>
    <w:p w:rsidR="00F50AFD" w:rsidRPr="00B05136" w:rsidRDefault="00F50AF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F50AFD" w:rsidRPr="00B05136" w:rsidRDefault="00F50AF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14. นักเรียนและครูช่วยกันสรุปความสำคัญ และความจำเป็นของการปฏิบัติตนเป็นพลเมืองดี การมีน้ำใจเผื่อแผ่และเสียสละ</w:t>
      </w:r>
    </w:p>
    <w:p w:rsidR="00F50AFD" w:rsidRPr="00B05136" w:rsidRDefault="00F50AF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  <w:t>15. ครูมอบหมายให้นักเรียนแต่ละคนบันทึกพฤติกรรมของตน  ลงในสมุดบันทึกความดี และส่งครูผู้สอนตามกำหนดเวลา  เพื่อให้ครูประเมินผลงานตามประเด็นต่อไปนี้</w:t>
      </w:r>
    </w:p>
    <w:p w:rsidR="00F50AFD" w:rsidRPr="00B05136" w:rsidRDefault="00F50AF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การมีส่วนร่วมในกิจกรรมต่าง ๆ ของสังคม</w:t>
      </w:r>
    </w:p>
    <w:p w:rsidR="00F50AFD" w:rsidRPr="00B05136" w:rsidRDefault="00F50AF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การแสดงความเอื้อเฟื้อเผื่อแผ่และเสียสละ</w:t>
      </w:r>
    </w:p>
    <w:p w:rsidR="00F50AFD" w:rsidRPr="00B05136" w:rsidRDefault="00F50AF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ความขยันหมั่นเพียงและตั้งใจปฏิบัติหน้าที่</w:t>
      </w:r>
    </w:p>
    <w:p w:rsidR="00080AF2" w:rsidRPr="00B05136" w:rsidRDefault="00FB5B8B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5B8B"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80AF2" w:rsidRPr="00B05136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แหล่งการเรียนรู้</w:t>
      </w:r>
    </w:p>
    <w:p w:rsidR="00080AF2" w:rsidRPr="00B05136" w:rsidRDefault="00080AF2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05136">
        <w:rPr>
          <w:rFonts w:ascii="TH SarabunPSK" w:hAnsi="TH SarabunPSK" w:cs="TH SarabunPSK"/>
          <w:sz w:val="32"/>
          <w:szCs w:val="32"/>
        </w:rPr>
        <w:t xml:space="preserve">Video </w:t>
      </w:r>
      <w:proofErr w:type="gramStart"/>
      <w:r w:rsidRPr="00B05136">
        <w:rPr>
          <w:rFonts w:ascii="TH SarabunPSK" w:hAnsi="TH SarabunPSK" w:cs="TH SarabunPSK"/>
          <w:sz w:val="32"/>
          <w:szCs w:val="32"/>
        </w:rPr>
        <w:t>Clip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 พลเมืองดีตามวิธีประชาธิปไตย</w:t>
      </w:r>
      <w:proofErr w:type="gramEnd"/>
    </w:p>
    <w:p w:rsidR="00080AF2" w:rsidRPr="00B05136" w:rsidRDefault="00080AF2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ภาพกิจกรรมการทำประโยชน์ต่อสังคม</w:t>
      </w: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C7B" w:rsidRPr="00B05136" w:rsidRDefault="00DF3C7B" w:rsidP="00F50A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1C3" w:rsidRDefault="008D21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54F57" w:rsidRPr="00B05136" w:rsidRDefault="00B54F57" w:rsidP="00B54F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B54F57" w:rsidRPr="00B05136" w:rsidRDefault="00B54F57" w:rsidP="00232DE9">
      <w:pP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>ส 21202  หน้าที่พลเมือง 2</w:t>
      </w: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232DE9">
        <w:rPr>
          <w:rFonts w:ascii="TH SarabunPSK" w:hAnsi="TH SarabunPSK" w:cs="TH SarabunPSK" w:hint="cs"/>
          <w:sz w:val="32"/>
          <w:szCs w:val="32"/>
          <w:cs/>
        </w:rPr>
        <w:t>ก</w:t>
      </w:r>
      <w:r w:rsidRPr="00B05136">
        <w:rPr>
          <w:rFonts w:ascii="TH SarabunPSK" w:hAnsi="TH SarabunPSK" w:cs="TH SarabunPSK"/>
          <w:sz w:val="32"/>
          <w:szCs w:val="32"/>
          <w:cs/>
        </w:rPr>
        <w:t>ลุ่มการเรียนรู้สังคมศึกษา ศาสนา และวัฒนธรรม</w:t>
      </w:r>
    </w:p>
    <w:p w:rsidR="00FB5B8B" w:rsidRDefault="00B54F57" w:rsidP="00232DE9">
      <w:pPr>
        <w:pBdr>
          <w:bottom w:val="single" w:sz="6" w:space="1" w:color="auto"/>
        </w:pBdr>
        <w:tabs>
          <w:tab w:val="right" w:pos="921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B5B8B">
        <w:rPr>
          <w:rFonts w:ascii="TH SarabunPSK" w:hAnsi="TH SarabunPSK" w:cs="TH SarabunPSK" w:hint="cs"/>
          <w:sz w:val="32"/>
          <w:szCs w:val="32"/>
          <w:cs/>
        </w:rPr>
        <w:t>มัธยมศึกษาปีที่ 1</w:t>
      </w:r>
      <w:r w:rsidR="00FB5B8B"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2</w:t>
      </w:r>
      <w:r w:rsidR="00232D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136">
        <w:rPr>
          <w:rFonts w:ascii="TH SarabunPSK" w:hAnsi="TH SarabunPSK" w:cs="TH SarabunPSK"/>
          <w:sz w:val="32"/>
          <w:szCs w:val="32"/>
          <w:cs/>
        </w:rPr>
        <w:t>เวลา 10 ชั่วโมง</w:t>
      </w:r>
    </w:p>
    <w:p w:rsidR="00B54F57" w:rsidRPr="00B05136" w:rsidRDefault="00B54F57" w:rsidP="00232DE9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หน่วยการเรียนรู้ที่ </w:t>
      </w:r>
      <w:r w:rsidR="002A1DC6" w:rsidRPr="00B0513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ปรองดอง และสมานฉันท์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</w:t>
      </w:r>
      <w:bookmarkStart w:id="0" w:name="_GoBack"/>
      <w:bookmarkEnd w:id="0"/>
      <w:r w:rsidR="002A1DC6" w:rsidRPr="00B05136">
        <w:rPr>
          <w:rFonts w:ascii="TH SarabunPSK" w:hAnsi="TH SarabunPSK" w:cs="TH SarabunPSK"/>
          <w:sz w:val="32"/>
          <w:szCs w:val="32"/>
          <w:cs/>
        </w:rPr>
        <w:t>ฒนธรรม</w:t>
      </w:r>
      <w:r w:rsidR="008D21C3">
        <w:rPr>
          <w:rFonts w:ascii="TH SarabunPSK" w:hAnsi="TH SarabunPSK" w:cs="TH SarabunPSK" w:hint="cs"/>
          <w:sz w:val="32"/>
          <w:szCs w:val="32"/>
          <w:cs/>
        </w:rPr>
        <w:t>ใ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นภูมิภาคเอเชียตะวันออกเฉียงใต้ และอยู่ร่วมกันอย่างสันติ และพึ่งพาซึ่งกันและกันอย่างสันติ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มีส่วนร่วมในการแก้ปัญหาความขัดแย้ง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2.3 ปฏิบัติตนเป็นผู้มีวินัยในตนเอง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ยอมรับความหลากหลายทางสังคมวัฒนธรรม</w:t>
      </w:r>
      <w:r w:rsidR="008D21C3">
        <w:rPr>
          <w:rFonts w:ascii="TH SarabunPSK" w:hAnsi="TH SarabunPSK" w:cs="TH SarabunPSK" w:hint="cs"/>
          <w:sz w:val="32"/>
          <w:szCs w:val="32"/>
          <w:cs/>
        </w:rPr>
        <w:t>ใ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นภูมิภาคเอเชียตะวันออกเฉียงใต้  ในเรื่องวิถีชีวิตและวัฒนธรรม  ศาสนาและสิ่งแวดล้อม  อยู่ร่วมกันอย่างสันติ และพึ่งพาซึ่งกันและกันในสังคมพหุวัฒนธรรม  ด้วยการเคารพซึ่งกันและกัน  ไม่แสดงกิริยาและวาจาดูหมิ่นผู้อื่น  ช่วยเหลือซึ่งกันและกัน  แบ่งปัน  มีส่วนร่วมในการแก้ปัญหาความขัดแย้งโดยสันติวิธีในการทะเลาะวิวาท  ความคิดเห็นไม่ตรงกัน  ด้วยการเจรจาไกล่เกลี่ย  การเจรจาต่อรอง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ปฏิบัติตนเป็นผู้มีวินัยในตนเอง  ในเรื่องความซื่อสัตย์สุจริต อดทน ใฝ่หาความรู้  ตั้งใจปฏิบัติหน้าที่ยอมรับผลที่เกิดจากการกระทำของตน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1. ความหลากหลายทางสังคม วัฒนธรรมในภูมิภาคเอเชียตะวันออกเฉียงใต้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การอยู่ร่วมกันในสังคม  พหุวัฒนธรรมและการพึ่งพาซึ่งกันและกัน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ความขัดแย้งและการแก้ปัญหาความขัดแย้งโดยสันติวิธี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1. ความสามารถในการแก้ปัญหา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ความสามารถในการใช้ทักษะชีวิต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2A1DC6" w:rsidRPr="00B05136">
        <w:rPr>
          <w:rFonts w:ascii="TH SarabunPSK" w:hAnsi="TH SarabunPSK" w:cs="TH SarabunPSK"/>
          <w:sz w:val="32"/>
          <w:szCs w:val="32"/>
        </w:rPr>
        <w:t>1.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 xml:space="preserve"> รักชาติ ศาสนา พระมหากษัตริย์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ซื่อสัตย์สุจริต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3. ใฝ่รู้ใฝ่เรียน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4. มุ่งมั่นในการทำงาน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5. รักความเป็นไทย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- ผังความคิดของกลุ่ม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บันทึกความดี</w:t>
      </w:r>
    </w:p>
    <w:p w:rsidR="002A1DC6" w:rsidRPr="00B05136" w:rsidRDefault="002A1DC6" w:rsidP="00B54F57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- บันทึกการปฏิบัติตนตามคำสัญญา</w:t>
      </w:r>
    </w:p>
    <w:p w:rsidR="002A1DC6" w:rsidRPr="00B05136" w:rsidRDefault="008D21C3" w:rsidP="00B54F5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แบบสังเกต</w:t>
      </w:r>
      <w:r w:rsidR="002A1DC6" w:rsidRPr="00B05136">
        <w:rPr>
          <w:rFonts w:ascii="TH SarabunPSK" w:hAnsi="TH SarabunPSK" w:cs="TH SarabunPSK"/>
          <w:sz w:val="32"/>
          <w:szCs w:val="32"/>
          <w:cs/>
        </w:rPr>
        <w:t>พฤติกรรม</w:t>
      </w:r>
    </w:p>
    <w:p w:rsidR="00FB5B8B" w:rsidRDefault="00FB5B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การวัดและประเมินผล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357"/>
        <w:gridCol w:w="2358"/>
        <w:gridCol w:w="1683"/>
      </w:tblGrid>
      <w:tr w:rsidR="00DD65F8" w:rsidRPr="00B05136" w:rsidTr="00E65258">
        <w:tc>
          <w:tcPr>
            <w:tcW w:w="2518" w:type="dxa"/>
            <w:tcBorders>
              <w:top w:val="nil"/>
              <w:left w:val="nil"/>
            </w:tcBorders>
          </w:tcPr>
          <w:p w:rsidR="00DD65F8" w:rsidRPr="00B05136" w:rsidRDefault="00B54F57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A1DC6" w:rsidRPr="00B051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57" w:type="dxa"/>
          </w:tcPr>
          <w:p w:rsidR="00DD65F8" w:rsidRPr="00B05136" w:rsidRDefault="00DD65F8" w:rsidP="00E652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58" w:type="dxa"/>
          </w:tcPr>
          <w:p w:rsidR="00DD65F8" w:rsidRPr="00B05136" w:rsidRDefault="00DD65F8" w:rsidP="00E652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683" w:type="dxa"/>
          </w:tcPr>
          <w:p w:rsidR="00DD65F8" w:rsidRPr="00B05136" w:rsidRDefault="00DD65F8" w:rsidP="00E652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DD65F8" w:rsidRPr="00B05136" w:rsidTr="00E65258">
        <w:tc>
          <w:tcPr>
            <w:tcW w:w="2518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357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ใช้วิธีการสัมภาษณ์</w:t>
            </w:r>
          </w:p>
        </w:tc>
        <w:tc>
          <w:tcPr>
            <w:tcW w:w="2358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แบบสัมภาษณ์</w:t>
            </w:r>
          </w:p>
        </w:tc>
        <w:tc>
          <w:tcPr>
            <w:tcW w:w="1683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ผ่านร้อยละ 60</w:t>
            </w:r>
          </w:p>
        </w:tc>
      </w:tr>
      <w:tr w:rsidR="00DD65F8" w:rsidRPr="00B05136" w:rsidTr="00E65258">
        <w:tc>
          <w:tcPr>
            <w:tcW w:w="2518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ด้านทักษะกระบวนการ</w:t>
            </w:r>
          </w:p>
        </w:tc>
        <w:tc>
          <w:tcPr>
            <w:tcW w:w="2357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ใช้วิธีการประเมินชิ้นงาน</w:t>
            </w:r>
          </w:p>
        </w:tc>
        <w:tc>
          <w:tcPr>
            <w:tcW w:w="2358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ใช้แบบบันทึกความดี / บันทึกการปฏิบัติตนตามคำ</w:t>
            </w:r>
            <w:r w:rsidR="008D21C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</w:t>
            </w:r>
          </w:p>
        </w:tc>
        <w:tc>
          <w:tcPr>
            <w:tcW w:w="1683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ผ่านร้อยละ 80</w:t>
            </w:r>
          </w:p>
        </w:tc>
      </w:tr>
      <w:tr w:rsidR="00DD65F8" w:rsidRPr="00B05136" w:rsidTr="00E65258">
        <w:tc>
          <w:tcPr>
            <w:tcW w:w="2518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357" w:type="dxa"/>
          </w:tcPr>
          <w:p w:rsidR="00DD65F8" w:rsidRPr="00B05136" w:rsidRDefault="00E6525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358" w:type="dxa"/>
          </w:tcPr>
          <w:p w:rsidR="00DD65F8" w:rsidRPr="00B05136" w:rsidRDefault="00E6525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683" w:type="dxa"/>
          </w:tcPr>
          <w:p w:rsidR="00DD65F8" w:rsidRPr="00B05136" w:rsidRDefault="00E6525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D65F8" w:rsidRPr="00B05136" w:rsidTr="00E65258">
        <w:tc>
          <w:tcPr>
            <w:tcW w:w="2518" w:type="dxa"/>
          </w:tcPr>
          <w:p w:rsidR="00DD65F8" w:rsidRPr="00B05136" w:rsidRDefault="00DD65F8" w:rsidP="00B54F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ด้านสมรรถนะของผู้เรียน</w:t>
            </w:r>
          </w:p>
        </w:tc>
        <w:tc>
          <w:tcPr>
            <w:tcW w:w="2357" w:type="dxa"/>
          </w:tcPr>
          <w:p w:rsidR="00DD65F8" w:rsidRPr="00B05136" w:rsidRDefault="00E6525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2358" w:type="dxa"/>
          </w:tcPr>
          <w:p w:rsidR="00DD65F8" w:rsidRPr="00B05136" w:rsidRDefault="00E6525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1683" w:type="dxa"/>
          </w:tcPr>
          <w:p w:rsidR="00DD65F8" w:rsidRPr="00B05136" w:rsidRDefault="00E65258" w:rsidP="00B54F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513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FB5B8B" w:rsidRDefault="00FB5B8B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54F57" w:rsidRPr="00B05136" w:rsidRDefault="00B54F57" w:rsidP="00B54F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5451C5" w:rsidRPr="00FB5B8B" w:rsidRDefault="005451C5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1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ขั้นนำเข้าสู่บทเรียน (ทักษะกระบวนการเผชิญสถานการณ์)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1. สนทนาซักถามเกี่ยวกับเนื้อหาและกิจกรรมที่จะนำการสอน ในเรื่องความหลากหลายทางสังคมในภูมิภาคเอเชียตะวันออกเฉียงใต้ด้วยความสมานฉันท์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2. นักเรียนดูภาพสังคมความเป็นอยู่ของประชาชนในภูมิภาคเอเชียตะวันออกเฉียงใต้ เช่น การประกอบอาชีพ การอยู่ร่วมกันในครอบครัว ในชุมชน การช่วยเหลือเอื้อเฟื้อเผื่อแผ่กัน ครูเชื่อมโยงให้นักเรียนเห็นว่า กิจกรรมนั้น ๆ เป็นลักษณะหนึ่งของการมีความสมานสามัคคี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การรวบรวมข้อมูล หลักฐาน ข้อเท็จจริง ความรู้และหลักการ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</w:rPr>
        <w:tab/>
      </w:r>
      <w:r w:rsidR="00FB5B8B">
        <w:rPr>
          <w:rFonts w:ascii="TH SarabunPSK" w:hAnsi="TH SarabunPSK" w:cs="TH SarabunPSK"/>
          <w:sz w:val="32"/>
          <w:szCs w:val="32"/>
        </w:rPr>
        <w:tab/>
      </w:r>
      <w:r w:rsidRPr="00B05136">
        <w:rPr>
          <w:rFonts w:ascii="TH SarabunPSK" w:hAnsi="TH SarabunPSK" w:cs="TH SarabunPSK"/>
          <w:sz w:val="32"/>
          <w:szCs w:val="32"/>
        </w:rPr>
        <w:t xml:space="preserve">3. </w:t>
      </w:r>
      <w:r w:rsidRPr="00B05136">
        <w:rPr>
          <w:rFonts w:ascii="TH SarabunPSK" w:hAnsi="TH SarabunPSK" w:cs="TH SarabunPSK"/>
          <w:sz w:val="32"/>
          <w:szCs w:val="32"/>
          <w:cs/>
        </w:rPr>
        <w:t>นักเรียนแบ่งกลุ่ม สืบค้นข้อมูลเกี่ยวกับสังคมในภูมิภาคเอเชียตะวันออกเฉียงใต้ ครูแนะนำวิธีการทำงานเป็นกลุ่ม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2  การประเมินคุณค่าและประโยชน์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4. สมาชิกในกลุ่มนำข้อมูลที่สืบค้นเล่าสู่กันฟัง และแลกเปลี่ยนเรียนรู้กัน  ร่วมกันวิเคราะห์ประเด็นต่าง ๆ ดังนี้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ลักษณะสำคัญของกิจกรรม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ผลดีต่อผู้ปฏิบัติ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ผลดีต่อสังคมและประเทศชาติ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สิ่งที่นักเรียนสามารถนำไปประยุกต์ใช้ในการดำเนินชีวิต</w:t>
      </w:r>
    </w:p>
    <w:p w:rsidR="005451C5" w:rsidRPr="00B05136" w:rsidRDefault="005451C5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5. สมาชิกกลุ่มร่วมกันสรุปจากการวิเคราะห์ที่เป็นผลให้</w:t>
      </w:r>
      <w:r w:rsidR="00AE55BD" w:rsidRPr="00B05136">
        <w:rPr>
          <w:rFonts w:ascii="TH SarabunPSK" w:hAnsi="TH SarabunPSK" w:cs="TH SarabunPSK"/>
          <w:sz w:val="32"/>
          <w:szCs w:val="32"/>
          <w:cs/>
        </w:rPr>
        <w:t>การเรียนรู้ความหลากหลายของสังคม วัฒนธรรมในภูมิภาคเอเชียตะวันออกเฉียงใต้ เป็นประโยชน์ต่อการอยู่ร่วมกัน และการปฏิบัติตนให้อยู่ในกฎระเบียบของสังคม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6. นักเรียนร่วมกันเขียนผังความคิด วัฒนธรรมของสังคมในภูมิภาคเอเชียตะวันออกเฉียงใต้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3  การเลือกและการตัดสินใจ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7. สมาชิกกลุ่มร่วมกันตัดสินใจอย่างมีเหตุผล  ในการเลือกกิจกรรมที่เป็นประโยชน์ต่อสังคม  เช่น</w:t>
      </w:r>
    </w:p>
    <w:p w:rsidR="00AE55BD" w:rsidRPr="00B05136" w:rsidRDefault="00FB5B8B" w:rsidP="00F50A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5BD" w:rsidRPr="00B051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5BD" w:rsidRPr="00B05136">
        <w:rPr>
          <w:rFonts w:ascii="TH SarabunPSK" w:hAnsi="TH SarabunPSK" w:cs="TH SarabunPSK"/>
          <w:sz w:val="32"/>
          <w:szCs w:val="32"/>
          <w:cs/>
        </w:rPr>
        <w:t>- การปฏิบัติตนให้อยู่ในกฎระเบียบของสังคม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การให้ความร่วมมือกันในการทำงานส่วนรวม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การยอมรับในวัฒนธรรมของกันและกัน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การเข้าใจ  การมีน้ำใจ แบ่งปัน เอื้อเฟื้อเผื่อแผ่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ขั้นที่ 4  การปฏิบัติ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8. สมาชิกในกลุ่มร่วมกันปฏิบัติกิจกรรมให้บรรลุเป้าหมายที่กำหนดไว้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การแสดงออกถึงความมีน้ำใจ การยอมรับฟังความคิดเห็นของสมาชิกในกลุ่ม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AE55BD" w:rsidRPr="00B05136" w:rsidRDefault="00AE55BD" w:rsidP="00FB5B8B">
      <w:pPr>
        <w:spacing w:after="12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9. นักเรียนและครูร่วมกันสรุปแนวทางการอยู่ร่วมกันในสังคมที่หลากหลายวัฒนธรรมในภูมิภาคเอเชียตะวันออกเฉียงใต้อย่างสมานฉันท์ที่เป็นประโยชน์ต่อตนเอง สังคมและประเทศชาติ</w:t>
      </w:r>
    </w:p>
    <w:p w:rsidR="00AE55BD" w:rsidRPr="00FB5B8B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FB5B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กิจกรรมที่ 2  (กระบวนการสร้างความตระหนัก)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ขั้นสังเกต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10. นักเรียนสังเกตสมาชิกในกลุ่มในการปฏิบัติกิจกรรมทางวัฒนธรรมที่หลากหลายของสังคมในภูมิภาคเอเชียตะวันออกเฉียงใต้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ขั้นการวิเคราะห์วิจารณ์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11. สมาชิกในกลุ่มร่วมกันอภิปรายในประเด็นต่อไปนี้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เข้าร่วมกิจกรรมที่เป็นประโยชน์ในการส่งเสริมให้การปฏิบัติตนอยู่ร่วมกันในสังคมที่หลากหลายวัฒนธรรมให้มีความสมานฉันท์อย่างไรบ้าง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ผลจากการเข้าร่วมกิจกรรม  ส่งผลดีให้กับตนเองและสังคมอย่างไร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นักเรียนได้แสดงความสมานฉันท์กับเพื่อน ๆ อย่างไรบ้าง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ข้อคิดที่ได้จากการเข้าร่วมกิจกรรมมีอะไรบ้าง  สามารถนำไปประยุกต์ใช้อย่างไร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12. ตัวแทนแต่ละกลุ่ม นำเสนอผลงานหน้าชั้น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 xml:space="preserve">13. สมาชิกกลุ่ม ผู้ฟัง ตั้งคำถามในประเด็นที่สงสัย หรือแลกเปลี่ยนเรียนรู้ แสดงความคิดเห็นแตกต่าง กลุ่มผู้เสนอผลงานยอมรับฟังความคิดเห็นผู้อื่น และตอบคำถามในประเด็นที่สงสัยอย่างมีเหตุผล  ครูตรวจสอบความถูกต้อง และให้ข้อเสนอแนะ 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14. ครูและนักเรียนร่วมกันสรุปความสำคัญและความจำเป็นของการปรองดอง สมานฉันท์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15. ครูมอบหมายให้นักเรียนทุกคน บันทึกพฤติกรรมของตนลงในสมุดบันทึกความดี ส่งครูผู้สอนตามกำหนดเวลา เพื่อให้ครูประเมินผลตามประเด็นดังต่อไปนี้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การมีส่วนร่วมในกิจกรรมต่าง ๆ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การแสดงความปรองดอง สมานฉันท์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ความเอื้อเฟื้อเผื่อแผ่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="00FB5B8B">
        <w:rPr>
          <w:rFonts w:ascii="TH SarabunPSK" w:hAnsi="TH SarabunPSK" w:cs="TH SarabunPSK" w:hint="cs"/>
          <w:sz w:val="32"/>
          <w:szCs w:val="32"/>
          <w:cs/>
        </w:rPr>
        <w:tab/>
      </w:r>
      <w:r w:rsidRPr="00B05136">
        <w:rPr>
          <w:rFonts w:ascii="TH SarabunPSK" w:hAnsi="TH SarabunPSK" w:cs="TH SarabunPSK"/>
          <w:sz w:val="32"/>
          <w:szCs w:val="32"/>
          <w:cs/>
        </w:rPr>
        <w:t>- การแก้ปัญหา</w:t>
      </w:r>
    </w:p>
    <w:p w:rsidR="00AE55BD" w:rsidRPr="008D21C3" w:rsidRDefault="008D21C3" w:rsidP="00F50A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D2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AE55BD" w:rsidRPr="008D21C3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1. แบบบันทึกความดี</w:t>
      </w:r>
    </w:p>
    <w:p w:rsidR="00AE55BD" w:rsidRPr="00B05136" w:rsidRDefault="00AE55BD" w:rsidP="00F50A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5136">
        <w:rPr>
          <w:rFonts w:ascii="TH SarabunPSK" w:hAnsi="TH SarabunPSK" w:cs="TH SarabunPSK"/>
          <w:sz w:val="32"/>
          <w:szCs w:val="32"/>
          <w:cs/>
        </w:rPr>
        <w:tab/>
        <w:t>2. ภา</w:t>
      </w:r>
      <w:r w:rsidR="00FB5B8B">
        <w:rPr>
          <w:rFonts w:ascii="TH SarabunPSK" w:hAnsi="TH SarabunPSK" w:cs="TH SarabunPSK"/>
          <w:sz w:val="32"/>
          <w:szCs w:val="32"/>
          <w:cs/>
        </w:rPr>
        <w:t>พวัฒนธรรมของสังคมในภูมิภาคเอเชี</w:t>
      </w:r>
      <w:r w:rsidR="00FB5B8B">
        <w:rPr>
          <w:rFonts w:ascii="TH SarabunPSK" w:hAnsi="TH SarabunPSK" w:cs="TH SarabunPSK" w:hint="cs"/>
          <w:sz w:val="32"/>
          <w:szCs w:val="32"/>
          <w:cs/>
        </w:rPr>
        <w:t>ย</w:t>
      </w:r>
      <w:r w:rsidRPr="00B05136">
        <w:rPr>
          <w:rFonts w:ascii="TH SarabunPSK" w:hAnsi="TH SarabunPSK" w:cs="TH SarabunPSK"/>
          <w:sz w:val="32"/>
          <w:szCs w:val="32"/>
          <w:cs/>
        </w:rPr>
        <w:t>ตะวันออกเฉียงใต้</w:t>
      </w:r>
    </w:p>
    <w:p w:rsidR="00FA429F" w:rsidRPr="00B05136" w:rsidRDefault="00FA429F">
      <w:pPr>
        <w:rPr>
          <w:rFonts w:ascii="TH SarabunPSK" w:hAnsi="TH SarabunPSK" w:cs="TH SarabunPSK"/>
        </w:rPr>
      </w:pPr>
    </w:p>
    <w:sectPr w:rsidR="00FA429F" w:rsidRPr="00B05136" w:rsidSect="008A78AB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DA"/>
    <w:rsid w:val="00080AF2"/>
    <w:rsid w:val="000B6920"/>
    <w:rsid w:val="00232DE9"/>
    <w:rsid w:val="002A1DC6"/>
    <w:rsid w:val="00453E1B"/>
    <w:rsid w:val="004E0594"/>
    <w:rsid w:val="00507CC1"/>
    <w:rsid w:val="005451C5"/>
    <w:rsid w:val="005D5474"/>
    <w:rsid w:val="007E0E61"/>
    <w:rsid w:val="00856BC5"/>
    <w:rsid w:val="008A78AB"/>
    <w:rsid w:val="008D21C3"/>
    <w:rsid w:val="008F3092"/>
    <w:rsid w:val="0090562F"/>
    <w:rsid w:val="00AE38CD"/>
    <w:rsid w:val="00AE55BD"/>
    <w:rsid w:val="00B05136"/>
    <w:rsid w:val="00B54F57"/>
    <w:rsid w:val="00BB38BD"/>
    <w:rsid w:val="00C21163"/>
    <w:rsid w:val="00D76838"/>
    <w:rsid w:val="00DD65F8"/>
    <w:rsid w:val="00DF3C7B"/>
    <w:rsid w:val="00E65258"/>
    <w:rsid w:val="00EC0C5D"/>
    <w:rsid w:val="00F373DA"/>
    <w:rsid w:val="00F50AFD"/>
    <w:rsid w:val="00F971D7"/>
    <w:rsid w:val="00FA429F"/>
    <w:rsid w:val="00F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5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51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DE51-22B4-490E-B811-2593B74F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2014-11-10T04:45:00Z</dcterms:created>
  <dcterms:modified xsi:type="dcterms:W3CDTF">2014-11-14T06:06:00Z</dcterms:modified>
</cp:coreProperties>
</file>